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五年级下册数学单元测试-5。长方体和正方体的体积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1.把大、小石子分别放入装满水的两个同样大的杯里，（     ）杯溢出的水多？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981075" cy="809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000125" cy="8286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2.一个长、宽为1 米，高为0.5米的长方体盒子可以放体积为1dm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的小立方体(      )个。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3.如下图，3个同学分别用8个1立方厘米的正方体测量了3个透明玻璃盒的容积，第（    ）个玻璃盒的容积最大。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476250" cy="533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 </w:t>
      </w:r>
      <w:r>
        <w:rPr>
          <w:lang w:eastAsia="zh-CN"/>
        </w:rPr>
        <w:drawing>
          <wp:inline distT="0" distB="0" distL="114300" distR="114300">
            <wp:extent cx="571500" cy="552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③ </w:t>
      </w:r>
      <w:r>
        <w:rPr>
          <w:lang w:eastAsia="zh-CN"/>
        </w:rPr>
        <w:drawing>
          <wp:inline distT="0" distB="0" distL="114300" distR="114300">
            <wp:extent cx="666750" cy="4476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②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同样大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4.一个正方体的棱长扩大3倍，它的体积扩大（   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27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5.一个箱子的体积和容积一定是一样大的。（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6.棱长是6 cm的正方体的表面积和体积相等。(    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7.把一个棱长1dm的正方体切成棱长是1cm的小正方体，可以切成100块。（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8.3升＝________毫升     7000毫升＝________升．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9.食堂的王师傅把4升油平均装在8个油壶里，平均每个油壶可以装油________毫升，40个油壶一共可以装________升油。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10.如图，把一个底面直径是4cm、高是5cm的圆柱体切拼成一个近似的长方体，长方体的长是________ cm，体积是________ 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723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11.把72L水倒入长6dm、宽4dm，高5dm的长方体鱼缸中，水面的高度是多少分米?水面离鱼缸口多少分米?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12.一个棱长是5分米的正方体鱼缸，里面装满水，把水倒入一个底面积50平方分米的长方体鱼缸里，长方体鱼缸里的水有多深？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13.一个圆锥形沙堆，底面积是28.26m²，高是2.5m。用这堆沙在10m宽的公路上铺2cm厚的路面，能铺多少米？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14.一段圆柱形钢材长75厘米，如果把它在地面上滚动一周，碾过的面积是1860平方厘米．现在把这段钢材熔铸成横截面积为93平方厘米的长方体钢坯．求长方体钢坯的长．（</w:t>
      </w:r>
      <w:r>
        <w:t>π</w:t>
      </w:r>
      <w:r>
        <w:rPr>
          <w:lang w:eastAsia="zh-CN"/>
        </w:rPr>
        <w:t xml:space="preserve">取3.1）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【解析】【解答】把大、小石子分别放入装满水的两个同样大的杯里，放大石子的杯里溢出的水多，故选B。</w:t>
      </w:r>
    </w:p>
    <w:p>
      <w:pPr>
        <w:spacing w:after="0" w:line="360" w:lineRule="auto"/>
      </w:pPr>
      <w:r>
        <w:t>【分析】大石子的体积大，占用的空间大，因此放大石子的杯里溢出的水多。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【解析】【解答】1米=10分米，0.5米=5分米，10×10×5＝500(立方分米)</w:t>
      </w:r>
    </w:p>
    <w:p>
      <w:pPr>
        <w:spacing w:after="0" w:line="360" w:lineRule="auto"/>
      </w:pPr>
      <w:r>
        <w:t>所以可以放进去500÷ 1＝500（个）</w:t>
      </w:r>
    </w:p>
    <w:p>
      <w:pPr>
        <w:spacing w:after="0" w:line="360" w:lineRule="auto"/>
      </w:pPr>
      <w:r>
        <w:t>答：可以放进去500个。</w:t>
      </w:r>
    </w:p>
    <w:p>
      <w:pPr>
        <w:spacing w:after="0" w:line="360" w:lineRule="auto"/>
      </w:pPr>
      <w:r>
        <w:t> 故答案为：C.</w:t>
      </w:r>
    </w:p>
    <w:p>
      <w:pPr>
        <w:spacing w:after="0" w:line="360" w:lineRule="auto"/>
      </w:pPr>
      <w:r>
        <w:t> 【分析】 本题综合考查了长方体和正方体的体积、体积、容积进率及单位换算。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【解析】【解答】解：第①个图形的容积=3×2×3=18（立方厘米）；</w:t>
      </w:r>
    </w:p>
    <w:p>
      <w:pPr>
        <w:spacing w:after="0" w:line="360" w:lineRule="auto"/>
      </w:pPr>
      <w:r>
        <w:t xml:space="preserve"> 第②个图形的容积=4×3×3=36（立方厘米）；</w:t>
      </w:r>
    </w:p>
    <w:p>
      <w:pPr>
        <w:spacing w:after="0" w:line="360" w:lineRule="auto"/>
      </w:pPr>
      <w:r>
        <w:t xml:space="preserve"> 第③个图形的容积=4×4×1=16（立方厘米）；</w:t>
      </w:r>
    </w:p>
    <w:p>
      <w:pPr>
        <w:spacing w:after="0" w:line="360" w:lineRule="auto"/>
      </w:pPr>
      <w:r>
        <w:t xml:space="preserve"> 36＞18＞16，所以第②个图形的容积最大。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【分析】1个小正方体的棱长为1厘米，观察图形可分别得出各个玻璃盒的长、宽、高，接下来根据长方体的体积=长×宽×高即可计算出三个玻璃盒的容积，再比较即可得出答案。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【解析】【解答】解：3×3×3=27，一个正方体的棱长扩大3倍，它的体积扩大27倍。</w:t>
      </w:r>
    </w:p>
    <w:p>
      <w:pPr>
        <w:spacing w:after="0" w:line="360" w:lineRule="auto"/>
      </w:pPr>
      <w:r>
        <w:t xml:space="preserve"> 故答案为：A</w:t>
      </w:r>
      <w:r>
        <w:drawing>
          <wp:inline distT="0" distB="0" distL="114300" distR="114300">
            <wp:extent cx="254000" cy="254000"/>
            <wp:effectExtent l="0" t="0" r="1270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【分析】正方体体积=棱长×棱长×棱长，体积扩大的倍数是棱长扩大倍数的立方倍。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【解析】【解答】解：一个箱子的体积和容积不是一样大的。原题说法错误。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【分析】体积是指物体所占空间的大小。容积是指容器（箱子、仓库、油桶等）的内部体积；计算物体的体积要从物体外面去测量，计算容积或容量，要从容器里面去测量，所以一个箱子的体积大于它的容积。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【解析】【解答】解：表面积和体积的单位不统一，表面积和体积是不相等的。原题说法错误。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【分析】表面积是正方体六个面的面积之和，体积是正方体所占空间的大小，表面积和体积的意义不同、单位不同，是不可能相等的。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【解析】【解答】解：1×10=10（cm）</w:t>
      </w:r>
    </w:p>
    <w:p>
      <w:pPr>
        <w:spacing w:after="0" w:line="360" w:lineRule="auto"/>
      </w:pPr>
      <w:r>
        <w:t xml:space="preserve"> （10×10×10）÷（1×1×1）</w:t>
      </w:r>
    </w:p>
    <w:p>
      <w:pPr>
        <w:spacing w:after="0" w:line="360" w:lineRule="auto"/>
      </w:pPr>
      <w:r>
        <w:t xml:space="preserve"> =1000÷1</w:t>
      </w:r>
    </w:p>
    <w:p>
      <w:pPr>
        <w:spacing w:after="0" w:line="360" w:lineRule="auto"/>
      </w:pPr>
      <w:r>
        <w:t xml:space="preserve"> =1000（块）</w:t>
      </w:r>
    </w:p>
    <w:p>
      <w:pPr>
        <w:spacing w:after="0" w:line="360" w:lineRule="auto"/>
      </w:pPr>
      <w:r>
        <w:t xml:space="preserve"> 所以把一个棱长1dm的正方体切成棱长是1cm的小正方体，可以切成1000块，即说法错误。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【分析】根据1dm=10cm，所以先将单位统一，再用大的正方体的体积÷小的正方体的体积即可得出可以切成的块数，代入数值计算即可。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3000；7   </w:t>
      </w:r>
    </w:p>
    <w:p>
      <w:pPr>
        <w:spacing w:after="0" w:line="360" w:lineRule="auto"/>
      </w:pPr>
      <w:r>
        <w:t>【解析】【解答】3升=3000毫升     7000毫升=7升</w:t>
      </w:r>
    </w:p>
    <w:p>
      <w:pPr>
        <w:spacing w:after="0" w:line="360" w:lineRule="auto"/>
      </w:pPr>
      <w:r>
        <w:t xml:space="preserve"> 故答案为：3000；7.</w:t>
      </w:r>
    </w:p>
    <w:p>
      <w:pPr>
        <w:spacing w:after="0" w:line="360" w:lineRule="auto"/>
      </w:pPr>
      <w:r>
        <w:t xml:space="preserve"> 【分析】高级单位化低级单位乘进率，低级单位化高级单位除以进率.再结合1升=1000毫升换算单位.</w:t>
      </w:r>
    </w:p>
    <w:p>
      <w:pPr>
        <w:spacing w:after="0" w:line="360" w:lineRule="auto"/>
      </w:pPr>
      <w:r>
        <w:t xml:space="preserve">9.【答案】 500；20   </w:t>
      </w:r>
    </w:p>
    <w:p>
      <w:pPr>
        <w:spacing w:after="0" w:line="360" w:lineRule="auto"/>
      </w:pPr>
      <w:r>
        <w:t>【解析】【解答】4升=4000毫升，4000÷8=500（毫升），500×40÷1000=20000÷1000=20（升）。</w:t>
      </w:r>
    </w:p>
    <w:p>
      <w:pPr>
        <w:spacing w:after="0" w:line="360" w:lineRule="auto"/>
      </w:pPr>
      <w:r>
        <w:t xml:space="preserve"> 故答案为：500；20。</w:t>
      </w:r>
    </w:p>
    <w:p>
      <w:pPr>
        <w:spacing w:after="0" w:line="360" w:lineRule="auto"/>
      </w:pPr>
      <w:r>
        <w:t xml:space="preserve"> 【分析】1升=1000毫升， 平均每个油壶可以多少油=油总数÷油壶个数，40个油壶一共可以装多少油=每个油壶装有数量×油壶个数。</w:t>
      </w:r>
    </w:p>
    <w:p>
      <w:pPr>
        <w:spacing w:after="0" w:line="360" w:lineRule="auto"/>
      </w:pPr>
      <w:r>
        <w:t xml:space="preserve">10.【答案】 6.28；62.8   </w:t>
      </w:r>
    </w:p>
    <w:p>
      <w:pPr>
        <w:spacing w:after="0" w:line="360" w:lineRule="auto"/>
      </w:pPr>
      <w:r>
        <w:t>【解析】【解答】解：长方体的长=3.14×4÷2</w:t>
      </w:r>
    </w:p>
    <w:p>
      <w:pPr>
        <w:spacing w:after="0" w:line="360" w:lineRule="auto"/>
      </w:pPr>
      <w:r>
        <w:t xml:space="preserve"> =12.56÷2</w:t>
      </w:r>
    </w:p>
    <w:p>
      <w:pPr>
        <w:spacing w:after="0" w:line="360" w:lineRule="auto"/>
      </w:pPr>
      <w:r>
        <w:t xml:space="preserve"> =6.28（cm）</w:t>
      </w:r>
    </w:p>
    <w:p>
      <w:pPr>
        <w:spacing w:after="0" w:line="360" w:lineRule="auto"/>
      </w:pPr>
      <w:r>
        <w:t xml:space="preserve"> 长方体的体积=6.28×（4÷2）×5</w:t>
      </w:r>
    </w:p>
    <w:p>
      <w:pPr>
        <w:spacing w:after="0" w:line="360" w:lineRule="auto"/>
      </w:pPr>
      <w:r>
        <w:t xml:space="preserve"> =6.28×2×5</w:t>
      </w:r>
    </w:p>
    <w:p>
      <w:pPr>
        <w:spacing w:after="0" w:line="360" w:lineRule="auto"/>
      </w:pPr>
      <w:r>
        <w:t xml:space="preserve"> =62.8（cm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 xml:space="preserve"> 故答案为：6.28；62.8。 </w:t>
      </w:r>
    </w:p>
    <w:p>
      <w:pPr>
        <w:spacing w:after="0" w:line="360" w:lineRule="auto"/>
      </w:pPr>
      <w:r>
        <w:t>【分析】观察图形可得：长方体的长=圆柱底面周长的一半（π×底面直径÷2）；长方体的宽=圆柱底面半径（直径÷2）；长方体的高=圆柱的高，长方体的体积=长×宽×高，代入数值计算即可。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 解：72升=72立方分米；</w:t>
      </w:r>
    </w:p>
    <w:p>
      <w:pPr>
        <w:spacing w:after="0" w:line="360" w:lineRule="auto"/>
      </w:pPr>
      <w:r>
        <w:t xml:space="preserve"> 72÷（6×4）</w:t>
      </w:r>
    </w:p>
    <w:p>
      <w:pPr>
        <w:spacing w:after="0" w:line="360" w:lineRule="auto"/>
      </w:pPr>
      <w:r>
        <w:t xml:space="preserve"> =72÷24</w:t>
      </w:r>
    </w:p>
    <w:p>
      <w:pPr>
        <w:spacing w:after="0" w:line="360" w:lineRule="auto"/>
      </w:pPr>
      <w:r>
        <w:t xml:space="preserve"> =3（分米）</w:t>
      </w:r>
    </w:p>
    <w:p>
      <w:pPr>
        <w:spacing w:after="0" w:line="360" w:lineRule="auto"/>
      </w:pPr>
      <w:r>
        <w:t xml:space="preserve"> 5-3=2（分米）</w:t>
      </w:r>
    </w:p>
    <w:p>
      <w:pPr>
        <w:spacing w:after="0" w:line="360" w:lineRule="auto"/>
      </w:pPr>
      <w:r>
        <w:t xml:space="preserve"> 答：水面的高度是3分米，水面离鱼缸口2分米。   </w:t>
      </w:r>
    </w:p>
    <w:p>
      <w:pPr>
        <w:spacing w:after="0" w:line="360" w:lineRule="auto"/>
      </w:pPr>
      <w:r>
        <w:t>【解析】【分析】水的体积÷鱼缸的底面积=鱼缸中水的高度，鱼缸的高度-鱼缸中水的高度=水面离鱼缸口的高度。</w:t>
      </w:r>
    </w:p>
    <w:p>
      <w:pPr>
        <w:spacing w:after="0" w:line="360" w:lineRule="auto"/>
      </w:pPr>
      <w:r>
        <w:t>12.【答案】 5×5×5÷50</w:t>
      </w:r>
    </w:p>
    <w:p>
      <w:pPr>
        <w:spacing w:after="0" w:line="360" w:lineRule="auto"/>
      </w:pPr>
      <w:r>
        <w:t>=25×5÷50</w:t>
      </w:r>
    </w:p>
    <w:p>
      <w:pPr>
        <w:spacing w:after="0" w:line="360" w:lineRule="auto"/>
      </w:pPr>
      <w:r>
        <w:t>=125÷50</w:t>
      </w:r>
    </w:p>
    <w:p>
      <w:pPr>
        <w:spacing w:after="0" w:line="360" w:lineRule="auto"/>
      </w:pPr>
      <w:r>
        <w:t>=2.5（分米）</w:t>
      </w:r>
    </w:p>
    <w:p>
      <w:pPr>
        <w:spacing w:after="0" w:line="360" w:lineRule="auto"/>
      </w:pPr>
      <w:r>
        <w:t xml:space="preserve">答：长方体鱼缸里的水有2.5分米。   </w:t>
      </w:r>
    </w:p>
    <w:p>
      <w:pPr>
        <w:spacing w:after="0" w:line="360" w:lineRule="auto"/>
      </w:pPr>
      <w:r>
        <w:t>【解析】【分析】正方体的体积=棱长×棱长×棱长，长方体的体积=长方体底面积×长方体的高，代入数值计算即可。</w:t>
      </w:r>
    </w:p>
    <w:p>
      <w:pPr>
        <w:spacing w:after="0" w:line="360" w:lineRule="auto"/>
      </w:pPr>
      <w:r>
        <w:t>13.【答案】 解：2cm=0.02m</w:t>
      </w:r>
    </w:p>
    <w:p>
      <w:pPr>
        <w:spacing w:after="0" w:line="360" w:lineRule="auto"/>
      </w:pPr>
      <w:r>
        <w:t xml:space="preserve"> 28.26×2.5×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÷10÷0.02</w:t>
      </w:r>
    </w:p>
    <w:p>
      <w:pPr>
        <w:spacing w:after="0" w:line="360" w:lineRule="auto"/>
      </w:pPr>
      <w:r>
        <w:t xml:space="preserve"> =22.5÷10÷0.02</w:t>
      </w:r>
    </w:p>
    <w:p>
      <w:pPr>
        <w:spacing w:after="0" w:line="360" w:lineRule="auto"/>
      </w:pPr>
      <w:r>
        <w:t xml:space="preserve"> =112.5（米）</w:t>
      </w:r>
    </w:p>
    <w:p>
      <w:pPr>
        <w:spacing w:after="0" w:line="360" w:lineRule="auto"/>
      </w:pPr>
      <w:r>
        <w:t xml:space="preserve"> 答：能铺112.5米。   </w:t>
      </w:r>
    </w:p>
    <w:p>
      <w:pPr>
        <w:spacing w:after="0" w:line="360" w:lineRule="auto"/>
      </w:pPr>
      <w:r>
        <w:t>【解析】【分析】沙堆的体积是不变的，因此根据圆锥的体积公式计算出圆锥形沙堆的体积，然后用沙堆的体积除以公路的宽，再除以铺的厚度即可求出铺的长度。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解：3.1×（1860÷75÷3.1÷2）</w:t>
      </w:r>
      <w:r>
        <w:rPr>
          <w:vertAlign w:val="superscript"/>
        </w:rPr>
        <w:t>2</w:t>
      </w:r>
      <w:r>
        <w:t>×75÷93=40（厘米）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【解析】【分析】根据题意，将一个圆柱放在地面上滚动一周，碾过的面积是圆柱的侧面积，用圆柱的侧面积÷圆柱的高÷π÷2=圆柱的底面半径，然后用圆柱的体积公式：V=πr</w:t>
      </w:r>
      <w:r>
        <w:rPr>
          <w:vertAlign w:val="superscript"/>
        </w:rPr>
        <w:t>2</w:t>
      </w:r>
      <w:r>
        <w:t>h，求出圆柱的体积，也是然后用圆柱的体积÷长方体的底面积=长方体的长，据此列式解答.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188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6251"/>
    <w:rsid w:val="00520D3F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254A"/>
    <w:rsid w:val="00903B0A"/>
    <w:rsid w:val="009413CA"/>
    <w:rsid w:val="0099608E"/>
    <w:rsid w:val="009A1E5B"/>
    <w:rsid w:val="009A6FD3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2E7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49C2"/>
    <w:rsid w:val="00EA7F9A"/>
    <w:rsid w:val="00EB4F1A"/>
    <w:rsid w:val="00ED4BBB"/>
    <w:rsid w:val="00EE6DE3"/>
    <w:rsid w:val="00EE7645"/>
    <w:rsid w:val="00F204E7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C8401B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5EFA3C-1EFC-4CCC-BAF2-554989351A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2215</Words>
  <Characters>2712</Characters>
  <Lines>24</Lines>
  <Paragraphs>6</Paragraphs>
  <TotalTime>182</TotalTime>
  <ScaleCrop>false</ScaleCrop>
  <LinksUpToDate>false</LinksUpToDate>
  <CharactersWithSpaces>3259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2023-05-18T03:57:07Z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0F8BBB2247CD4B2B8809A8FFE54B8405_13</vt:lpwstr>
  </property>
</Properties>
</file>